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D1" w:rsidRPr="00620CD1" w:rsidRDefault="00620CD1" w:rsidP="008F0A2A">
      <w:pPr>
        <w:rPr>
          <w:b/>
          <w:bCs/>
          <w:sz w:val="24"/>
          <w:szCs w:val="24"/>
        </w:rPr>
      </w:pPr>
      <w:proofErr w:type="spellStart"/>
      <w:r w:rsidRPr="00620CD1">
        <w:rPr>
          <w:b/>
          <w:bCs/>
          <w:sz w:val="24"/>
          <w:szCs w:val="24"/>
        </w:rPr>
        <w:t>Sholeh</w:t>
      </w:r>
      <w:proofErr w:type="spellEnd"/>
      <w:r w:rsidRPr="00620CD1">
        <w:rPr>
          <w:b/>
          <w:bCs/>
          <w:sz w:val="24"/>
          <w:szCs w:val="24"/>
        </w:rPr>
        <w:t xml:space="preserve"> </w:t>
      </w:r>
      <w:proofErr w:type="spellStart"/>
      <w:r w:rsidRPr="00620CD1">
        <w:rPr>
          <w:b/>
          <w:bCs/>
          <w:sz w:val="24"/>
          <w:szCs w:val="24"/>
        </w:rPr>
        <w:t>zard</w:t>
      </w:r>
      <w:proofErr w:type="spellEnd"/>
    </w:p>
    <w:p w:rsidR="008F0A2A" w:rsidRDefault="008F0A2A" w:rsidP="008F0A2A">
      <w:r>
        <w:t xml:space="preserve">½ </w:t>
      </w:r>
      <w:r>
        <w:t>Cup Rice</w:t>
      </w:r>
    </w:p>
    <w:p w:rsidR="008F0A2A" w:rsidRDefault="008F0A2A" w:rsidP="008F0A2A">
      <w:r>
        <w:t>5 Cup water or more</w:t>
      </w:r>
    </w:p>
    <w:p w:rsidR="008F0A2A" w:rsidRDefault="008F0A2A" w:rsidP="008F0A2A">
      <w:r>
        <w:t>1 ½ Cup Sugar</w:t>
      </w:r>
    </w:p>
    <w:p w:rsidR="008F0A2A" w:rsidRDefault="008F0A2A" w:rsidP="008F0A2A">
      <w:r>
        <w:t>1/8 Cup unsalted butter</w:t>
      </w:r>
    </w:p>
    <w:p w:rsidR="008F0A2A" w:rsidRDefault="008F0A2A" w:rsidP="008F0A2A">
      <w:r>
        <w:t>¼ Cup unsalted slivered almonds</w:t>
      </w:r>
    </w:p>
    <w:p w:rsidR="008F0A2A" w:rsidRDefault="008F0A2A" w:rsidP="008F0A2A">
      <w:r>
        <w:t xml:space="preserve">¼ Teaspoon ground Saffron dissolved in 1 Table spoon hot water (do this step at least half hour before adding it to the food). </w:t>
      </w:r>
    </w:p>
    <w:p w:rsidR="008F0A2A" w:rsidRDefault="00CF50A6" w:rsidP="008F0A2A">
      <w:r>
        <w:t>¼ cup rose water</w:t>
      </w:r>
    </w:p>
    <w:p w:rsidR="00CF50A6" w:rsidRDefault="00CF50A6" w:rsidP="008F0A2A">
      <w:r>
        <w:t>1 table spoon rice flour, dissolved in 1 cup of water</w:t>
      </w:r>
    </w:p>
    <w:p w:rsidR="00CF50A6" w:rsidRDefault="00CF50A6" w:rsidP="00CF50A6">
      <w:pPr>
        <w:pStyle w:val="ListParagraph"/>
        <w:numPr>
          <w:ilvl w:val="0"/>
          <w:numId w:val="1"/>
        </w:numPr>
      </w:pPr>
      <w:r>
        <w:t>Wash rice , changing the water several times, Drain</w:t>
      </w:r>
    </w:p>
    <w:p w:rsidR="00CF50A6" w:rsidRDefault="00CF50A6" w:rsidP="00CF50A6">
      <w:pPr>
        <w:pStyle w:val="ListParagraph"/>
        <w:numPr>
          <w:ilvl w:val="0"/>
          <w:numId w:val="1"/>
        </w:numPr>
      </w:pPr>
      <w:r>
        <w:t>Combine the rice with 4 Cups of water in a large pot and bring to a boil, skimming the foam as it rises. Cover and simmer for 35 minutes over medium heat until the rice is quite soft.</w:t>
      </w:r>
    </w:p>
    <w:p w:rsidR="00CF50A6" w:rsidRDefault="00CF50A6" w:rsidP="00CF50A6">
      <w:pPr>
        <w:pStyle w:val="ListParagraph"/>
        <w:numPr>
          <w:ilvl w:val="0"/>
          <w:numId w:val="1"/>
        </w:numPr>
      </w:pPr>
      <w:r>
        <w:t xml:space="preserve">Add 1 more cups of warm water and sugar, cook for 25 minutes longer, stirring occasionally </w:t>
      </w:r>
      <w:r w:rsidR="00620CD1">
        <w:t>(don’t stir too much). Add the butter, almonds, saffron water, and rose water. Mix well. Cover and simmer over low heat for 20 minutes. Remove the cover add the dissolved rice flour and cook over low heat uncovered for another 20 minutes or until the mixture is cooked and has thickened to a pudding.</w:t>
      </w:r>
    </w:p>
    <w:p w:rsidR="00620CD1" w:rsidRDefault="00620CD1" w:rsidP="00CF50A6">
      <w:pPr>
        <w:pStyle w:val="ListParagraph"/>
        <w:numPr>
          <w:ilvl w:val="0"/>
          <w:numId w:val="1"/>
        </w:numPr>
      </w:pPr>
      <w:r>
        <w:t>Spoon the pudding in a dish and decorate with cinnamon, and pistachios</w:t>
      </w:r>
      <w:bookmarkStart w:id="0" w:name="_GoBack"/>
      <w:bookmarkEnd w:id="0"/>
      <w:r>
        <w:t>.</w:t>
      </w:r>
    </w:p>
    <w:p w:rsidR="00620CD1" w:rsidRDefault="00620CD1" w:rsidP="00620CD1">
      <w:pPr>
        <w:pStyle w:val="ListParagraph"/>
      </w:pPr>
      <w:r>
        <w:t xml:space="preserve">This dish can be serve at room temperature or chill </w:t>
      </w:r>
    </w:p>
    <w:p w:rsidR="008F0A2A" w:rsidRDefault="008F0A2A"/>
    <w:p w:rsidR="00F25300" w:rsidRDefault="008F0A2A" w:rsidP="008F0A2A">
      <w:r>
        <w:t xml:space="preserve"> </w:t>
      </w:r>
    </w:p>
    <w:sectPr w:rsidR="00F25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25134"/>
    <w:multiLevelType w:val="hybridMultilevel"/>
    <w:tmpl w:val="D92864C4"/>
    <w:lvl w:ilvl="0" w:tplc="FD1CA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2A"/>
    <w:rsid w:val="00620CD1"/>
    <w:rsid w:val="008F0A2A"/>
    <w:rsid w:val="00CF50A6"/>
    <w:rsid w:val="00F25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A0029-548A-4B89-B831-43E2904D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Nasrin Morovaty</dc:creator>
  <cp:keywords/>
  <dc:description/>
  <cp:lastModifiedBy>Nasrin Morovaty</cp:lastModifiedBy>
  <cp:revision>1</cp:revision>
  <dcterms:created xsi:type="dcterms:W3CDTF">2017-01-26T02:43:00Z</dcterms:created>
  <dcterms:modified xsi:type="dcterms:W3CDTF">2017-01-26T03:13:00Z</dcterms:modified>
</cp:coreProperties>
</file>